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24171D" w:rsidTr="0024171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24171D" w:rsidRDefault="00CA469D" w:rsidP="0005291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Nazwa modułu: </w:t>
            </w:r>
            <w:r w:rsidR="0024171D" w:rsidRPr="0024171D">
              <w:rPr>
                <w:sz w:val="22"/>
                <w:szCs w:val="22"/>
              </w:rPr>
              <w:t>P</w:t>
            </w:r>
            <w:r w:rsidR="0024171D" w:rsidRPr="0024171D">
              <w:rPr>
                <w:b/>
                <w:sz w:val="22"/>
                <w:szCs w:val="22"/>
              </w:rPr>
              <w:t>RZEDMIOTY PODSTAWOWE</w:t>
            </w:r>
            <w:r w:rsidR="0024171D" w:rsidRPr="002417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Kod modułu: </w:t>
            </w:r>
            <w:r w:rsidR="00AF23B0" w:rsidRPr="0024171D">
              <w:rPr>
                <w:sz w:val="22"/>
                <w:szCs w:val="22"/>
              </w:rPr>
              <w:t>B</w:t>
            </w:r>
          </w:p>
        </w:tc>
      </w:tr>
      <w:tr w:rsidR="00F446AF" w:rsidRPr="0024171D" w:rsidTr="0024171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Nazwa przedmiotu: </w:t>
            </w:r>
            <w:r w:rsidR="00E00385" w:rsidRPr="0024171D">
              <w:rPr>
                <w:b/>
                <w:sz w:val="22"/>
                <w:szCs w:val="22"/>
              </w:rPr>
              <w:t>Przedsiębiorczość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Kod przedmiotu:</w:t>
            </w:r>
            <w:r w:rsidRPr="0024171D">
              <w:rPr>
                <w:b/>
                <w:sz w:val="22"/>
                <w:szCs w:val="22"/>
              </w:rPr>
              <w:t xml:space="preserve"> </w:t>
            </w:r>
            <w:r w:rsidR="00AF23B0" w:rsidRPr="0024171D">
              <w:rPr>
                <w:b/>
                <w:sz w:val="22"/>
                <w:szCs w:val="22"/>
              </w:rPr>
              <w:t>25</w:t>
            </w:r>
          </w:p>
        </w:tc>
      </w:tr>
      <w:tr w:rsidR="00F446AF" w:rsidRPr="0024171D" w:rsidTr="00407391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4171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24171D" w:rsidTr="00407391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4171D" w:rsidRDefault="00F446AF" w:rsidP="00642F7A">
            <w:pPr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Nazwa kierunku: </w:t>
            </w:r>
            <w:r w:rsidR="00B3069F">
              <w:rPr>
                <w:b/>
                <w:sz w:val="22"/>
                <w:szCs w:val="22"/>
              </w:rPr>
              <w:t>K</w:t>
            </w:r>
            <w:r w:rsidR="00B3069F" w:rsidRPr="0024171D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446AF" w:rsidRPr="0024171D" w:rsidTr="0024171D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Forma studiów: </w:t>
            </w:r>
            <w:r w:rsidRPr="0024171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Profil kształcenia: </w:t>
            </w:r>
            <w:r w:rsidRPr="0024171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Poziom kształcenia: </w:t>
            </w:r>
            <w:r w:rsidRPr="0024171D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24171D" w:rsidTr="0024171D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Rok / semestr:  </w:t>
            </w:r>
            <w:r w:rsidR="00C62F54">
              <w:rPr>
                <w:b/>
                <w:sz w:val="22"/>
                <w:szCs w:val="22"/>
              </w:rPr>
              <w:t>II/3</w:t>
            </w:r>
          </w:p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Status przedmiotu /modułu:</w:t>
            </w:r>
          </w:p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Język przedmiotu / modułu:</w:t>
            </w:r>
          </w:p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24171D" w:rsidTr="0024171D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inne </w:t>
            </w:r>
            <w:r w:rsidRPr="0024171D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24171D" w:rsidTr="0024171D">
        <w:trPr>
          <w:cantSplit/>
        </w:trPr>
        <w:tc>
          <w:tcPr>
            <w:tcW w:w="497" w:type="dxa"/>
            <w:vMerge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4171D" w:rsidRDefault="00E00385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24171D" w:rsidRDefault="0024171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24171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24171D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24171D" w:rsidRDefault="009E30C9" w:rsidP="004F04B3">
            <w:pPr>
              <w:rPr>
                <w:color w:val="000000"/>
                <w:sz w:val="22"/>
                <w:szCs w:val="22"/>
              </w:rPr>
            </w:pPr>
            <w:r w:rsidRPr="0024171D">
              <w:rPr>
                <w:color w:val="000000"/>
                <w:sz w:val="22"/>
                <w:szCs w:val="22"/>
              </w:rPr>
              <w:t>d</w:t>
            </w:r>
            <w:r w:rsidR="00E00385" w:rsidRPr="0024171D">
              <w:rPr>
                <w:color w:val="000000"/>
                <w:sz w:val="22"/>
                <w:szCs w:val="22"/>
              </w:rPr>
              <w:t>r inż. Tomasz Winnicki</w:t>
            </w:r>
          </w:p>
        </w:tc>
      </w:tr>
      <w:tr w:rsidR="00F446AF" w:rsidRPr="0024171D" w:rsidTr="00407391">
        <w:tc>
          <w:tcPr>
            <w:tcW w:w="2988" w:type="dxa"/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24171D" w:rsidRDefault="009E30C9" w:rsidP="004F04B3">
            <w:pPr>
              <w:rPr>
                <w:color w:val="000000"/>
                <w:sz w:val="22"/>
                <w:szCs w:val="22"/>
              </w:rPr>
            </w:pPr>
            <w:r w:rsidRPr="0024171D">
              <w:rPr>
                <w:color w:val="000000"/>
                <w:sz w:val="22"/>
                <w:szCs w:val="22"/>
              </w:rPr>
              <w:t>dr inż. Tomasz Winnicki</w:t>
            </w:r>
          </w:p>
        </w:tc>
      </w:tr>
      <w:tr w:rsidR="00F446AF" w:rsidRPr="0024171D" w:rsidTr="00407391">
        <w:tc>
          <w:tcPr>
            <w:tcW w:w="2988" w:type="dxa"/>
            <w:vAlign w:val="center"/>
          </w:tcPr>
          <w:p w:rsidR="00F446AF" w:rsidRPr="0024171D" w:rsidRDefault="00F446AF" w:rsidP="004F04B3">
            <w:pPr>
              <w:jc w:val="both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24171D" w:rsidRDefault="00E00385" w:rsidP="00E00385">
            <w:pPr>
              <w:jc w:val="both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Przedstawienie zagadnień związanych przedsiębiorczością oraz przygotowanie studentów do uruchomienia i prowadzenia przedsiębiorstwa</w:t>
            </w:r>
          </w:p>
        </w:tc>
      </w:tr>
      <w:tr w:rsidR="00F446AF" w:rsidRPr="0024171D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24171D" w:rsidRDefault="00E00385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446AF" w:rsidRPr="0024171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446AF" w:rsidRPr="0024171D" w:rsidTr="00B3069F">
        <w:trPr>
          <w:cantSplit/>
          <w:trHeight w:val="648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4171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24171D" w:rsidTr="0024171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4171D" w:rsidRDefault="00F446AF" w:rsidP="0024171D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Kod kierunkowego efektu</w:t>
            </w:r>
          </w:p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uczenia się</w:t>
            </w:r>
          </w:p>
        </w:tc>
      </w:tr>
      <w:tr w:rsidR="00F446AF" w:rsidRPr="0024171D" w:rsidTr="0024171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Wiedza</w:t>
            </w:r>
            <w:r w:rsidRPr="0024171D">
              <w:rPr>
                <w:sz w:val="22"/>
                <w:szCs w:val="22"/>
              </w:rPr>
              <w:t xml:space="preserve"> (</w:t>
            </w:r>
            <w:r w:rsidRPr="0024171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</w:p>
        </w:tc>
      </w:tr>
      <w:tr w:rsidR="00766099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6099" w:rsidRPr="0024171D" w:rsidRDefault="0076609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6099" w:rsidRPr="0024171D" w:rsidRDefault="00766099" w:rsidP="00AF23B0">
            <w:pPr>
              <w:pStyle w:val="Akapitzlist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24171D">
              <w:rPr>
                <w:rFonts w:ascii="Times New Roman" w:hAnsi="Times New Roman"/>
              </w:rPr>
              <w:t>procedur właściwych zakładaniu i prowadzeniu działalności gospodarczej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6099" w:rsidRPr="0024171D" w:rsidRDefault="0076609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K1P_W05</w:t>
            </w:r>
          </w:p>
        </w:tc>
      </w:tr>
      <w:tr w:rsidR="00E00385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0385" w:rsidRPr="0024171D" w:rsidRDefault="0076609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0385" w:rsidRPr="0024171D" w:rsidRDefault="00AF23B0" w:rsidP="00AF23B0">
            <w:pPr>
              <w:pStyle w:val="Akapitzlist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</w:rPr>
            </w:pPr>
            <w:r w:rsidRPr="0024171D">
              <w:rPr>
                <w:rFonts w:ascii="Times New Roman" w:hAnsi="Times New Roman"/>
              </w:rPr>
              <w:t>pojęć i zasad z zakresu ochrony własności intelektualnej i prawa autorskiego.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385" w:rsidRPr="0024171D" w:rsidRDefault="00AF23B0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_W12</w:t>
            </w:r>
          </w:p>
        </w:tc>
      </w:tr>
      <w:tr w:rsidR="00E00385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0385" w:rsidRPr="0024171D" w:rsidRDefault="0076609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0385" w:rsidRPr="0024171D" w:rsidRDefault="00AF23B0" w:rsidP="00AF23B0">
            <w:pPr>
              <w:jc w:val="both"/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ogólnych zasad tworzenia i rozwoju form indywidualnej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385" w:rsidRPr="0024171D" w:rsidRDefault="00AF23B0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_W14</w:t>
            </w:r>
          </w:p>
        </w:tc>
      </w:tr>
      <w:tr w:rsidR="00F446AF" w:rsidRPr="0024171D" w:rsidTr="0024171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171D" w:rsidRDefault="00F446AF" w:rsidP="0062353B">
            <w:pPr>
              <w:jc w:val="both"/>
              <w:rPr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Umiejętności</w:t>
            </w:r>
            <w:r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171D" w:rsidRDefault="00F446AF" w:rsidP="00B3069F">
            <w:pPr>
              <w:jc w:val="center"/>
              <w:rPr>
                <w:sz w:val="22"/>
                <w:szCs w:val="22"/>
              </w:rPr>
            </w:pPr>
          </w:p>
        </w:tc>
      </w:tr>
      <w:tr w:rsidR="00B41E55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1E55" w:rsidRPr="0024171D" w:rsidRDefault="00B41E55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766099" w:rsidRPr="0024171D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41E55" w:rsidRPr="0024171D" w:rsidRDefault="00B41E55" w:rsidP="001B3B2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24171D">
              <w:rPr>
                <w:rFonts w:ascii="Times New Roman" w:hAnsi="Times New Roman"/>
              </w:rPr>
              <w:t>obserwować, wyszukiwać, interpretować i wyjaśniać zjawiska społeczne mające wpływ na funkcjonowanie przedsiębiorstw.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E55" w:rsidRPr="0024171D" w:rsidRDefault="00B41E55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_U01</w:t>
            </w:r>
          </w:p>
        </w:tc>
      </w:tr>
      <w:tr w:rsidR="00871AE9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AE9" w:rsidRPr="0024171D" w:rsidRDefault="00871AE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766099" w:rsidRPr="0024171D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AE9" w:rsidRPr="0024171D" w:rsidRDefault="00AF23B0" w:rsidP="001B3B2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</w:rPr>
            </w:pPr>
            <w:r w:rsidRPr="0024171D">
              <w:rPr>
                <w:rFonts w:ascii="Times New Roman" w:hAnsi="Times New Roman"/>
              </w:rPr>
              <w:t>właściwie posługiwać się konkretnymi normami i regułami: prawnymi, zawodowymi odnoszącymi się do prowadzenia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AE9" w:rsidRPr="0024171D" w:rsidRDefault="00AF23B0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_U04</w:t>
            </w:r>
          </w:p>
        </w:tc>
      </w:tr>
      <w:tr w:rsidR="00E20BAC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BAC" w:rsidRPr="0024171D" w:rsidRDefault="00E20BAC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C81676" w:rsidRPr="0024171D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0BAC" w:rsidRPr="0024171D" w:rsidRDefault="00E20BAC" w:rsidP="001B3B2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24171D">
              <w:rPr>
                <w:rFonts w:ascii="Times New Roman" w:hAnsi="Times New Roman"/>
              </w:rPr>
              <w:t>wykorzystać metody statystyczne do analizy scenariuszy finansowych.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BAC" w:rsidRPr="0024171D" w:rsidRDefault="00E20BAC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_U06</w:t>
            </w:r>
          </w:p>
        </w:tc>
      </w:tr>
      <w:tr w:rsidR="00C81676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676" w:rsidRPr="0024171D" w:rsidRDefault="00C81676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676" w:rsidRPr="0024171D" w:rsidRDefault="00C81676" w:rsidP="001B3B2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24171D">
              <w:rPr>
                <w:rFonts w:ascii="Times New Roman" w:hAnsi="Times New Roman"/>
              </w:rPr>
              <w:t>zaplanować strategię prowadzenia działalności gospodarczej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1676" w:rsidRPr="0024171D" w:rsidRDefault="00C81676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K1P_U08</w:t>
            </w:r>
          </w:p>
        </w:tc>
      </w:tr>
      <w:tr w:rsidR="00F446AF" w:rsidRPr="0024171D" w:rsidTr="0024171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171D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Kompetencje społeczne</w:t>
            </w:r>
            <w:r w:rsidR="00407391" w:rsidRPr="0024171D">
              <w:rPr>
                <w:b/>
                <w:sz w:val="22"/>
                <w:szCs w:val="22"/>
              </w:rPr>
              <w:t xml:space="preserve"> </w:t>
            </w:r>
            <w:r w:rsidR="00407391" w:rsidRPr="0024171D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171D" w:rsidRDefault="00F446AF" w:rsidP="00B3069F">
            <w:pPr>
              <w:jc w:val="center"/>
              <w:rPr>
                <w:sz w:val="22"/>
                <w:szCs w:val="22"/>
              </w:rPr>
            </w:pPr>
          </w:p>
        </w:tc>
      </w:tr>
      <w:tr w:rsidR="00871AE9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AE9" w:rsidRPr="0024171D" w:rsidRDefault="00871AE9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B13C4F" w:rsidRPr="0024171D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AE9" w:rsidRPr="0024171D" w:rsidRDefault="00AF23B0" w:rsidP="001B3B24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AE9" w:rsidRPr="0024171D" w:rsidRDefault="00AF23B0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_K01</w:t>
            </w:r>
          </w:p>
        </w:tc>
      </w:tr>
      <w:tr w:rsidR="00871AE9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AE9" w:rsidRPr="0024171D" w:rsidRDefault="00B41E55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B13C4F" w:rsidRPr="0024171D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AE9" w:rsidRPr="0024171D" w:rsidRDefault="00AF23B0" w:rsidP="001B3B24">
            <w:pPr>
              <w:jc w:val="both"/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działania w sposób przedsiębiorczy oraz wykazywania</w:t>
            </w:r>
            <w:r w:rsidRPr="0024171D">
              <w:rPr>
                <w:strike/>
                <w:color w:val="7030A0"/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 xml:space="preserve">  aktywności na rynku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AE9" w:rsidRPr="0024171D" w:rsidRDefault="00AF23B0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_K05</w:t>
            </w:r>
          </w:p>
        </w:tc>
      </w:tr>
      <w:tr w:rsidR="00871AE9" w:rsidRPr="0024171D" w:rsidTr="002417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AE9" w:rsidRPr="0024171D" w:rsidRDefault="00B13C4F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AE9" w:rsidRPr="0024171D" w:rsidRDefault="004F05B8" w:rsidP="001B3B24">
            <w:pPr>
              <w:jc w:val="both"/>
              <w:rPr>
                <w:b/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AE9" w:rsidRPr="0024171D" w:rsidRDefault="004F05B8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K1P _K07</w:t>
            </w:r>
          </w:p>
        </w:tc>
      </w:tr>
    </w:tbl>
    <w:p w:rsidR="00B3069F" w:rsidRPr="0024171D" w:rsidRDefault="00B3069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4171D" w:rsidTr="00407391">
        <w:tc>
          <w:tcPr>
            <w:tcW w:w="10740" w:type="dxa"/>
            <w:vAlign w:val="center"/>
          </w:tcPr>
          <w:p w:rsidR="00F446AF" w:rsidRPr="0024171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24171D" w:rsidTr="00407391">
        <w:tc>
          <w:tcPr>
            <w:tcW w:w="10740" w:type="dxa"/>
            <w:shd w:val="pct15" w:color="auto" w:fill="FFFFFF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Wykład</w:t>
            </w:r>
          </w:p>
        </w:tc>
      </w:tr>
      <w:tr w:rsidR="00F446AF" w:rsidRPr="0024171D" w:rsidTr="00407391">
        <w:trPr>
          <w:trHeight w:val="633"/>
        </w:trPr>
        <w:tc>
          <w:tcPr>
            <w:tcW w:w="10740" w:type="dxa"/>
          </w:tcPr>
          <w:p w:rsidR="00052913" w:rsidRPr="0024171D" w:rsidRDefault="00871AE9" w:rsidP="00B3069F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Przedsiębiorczość, przedsiębiorca i jego cechy.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Proces przedsiębiorczości – jego przebieg.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Cykl życia organizacji.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Cykl życia produktu.</w:t>
            </w:r>
            <w:r w:rsidR="005276EF" w:rsidRPr="0024171D">
              <w:rPr>
                <w:sz w:val="22"/>
                <w:szCs w:val="22"/>
              </w:rPr>
              <w:t xml:space="preserve"> Podstawy prawne prowadzenia działalności gospodarczej. </w:t>
            </w:r>
            <w:r w:rsidR="001665C3" w:rsidRPr="0024171D">
              <w:rPr>
                <w:sz w:val="22"/>
                <w:szCs w:val="22"/>
              </w:rPr>
              <w:t>Wybrane formy prawno-organizacyjne przedsiębiorstwa.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="001665C3" w:rsidRPr="0024171D">
              <w:rPr>
                <w:sz w:val="22"/>
                <w:szCs w:val="22"/>
              </w:rPr>
              <w:t>Procedura zakładania przedsiębiorstwa</w:t>
            </w:r>
            <w:r w:rsidR="005276EF" w:rsidRPr="0024171D">
              <w:rPr>
                <w:sz w:val="22"/>
                <w:szCs w:val="22"/>
              </w:rPr>
              <w:t>-</w:t>
            </w:r>
            <w:r w:rsidR="005276EF" w:rsidRPr="0024171D">
              <w:rPr>
                <w:color w:val="000000"/>
                <w:sz w:val="22"/>
                <w:szCs w:val="22"/>
              </w:rPr>
              <w:t xml:space="preserve"> zgłoszenia działalności gospodarczej, w tym w systemie CEIGD-1, wyboru formy opodatkowania dla tworzonego podmiotu gospodarczego (karta podatkowa, podatek liniowy, ryczałt od przychodów ewidencyjnych, PIT progresywny), stworzenia umowy spółki, rejestracja spółki w portalu S24 (KRS),  dokonania wyboru kodów działalności PKD dla tworzonej firmy, obowiązki wynikające z zarejestrowania podmiotu gospodarczego wobec Urzędów Skarbowych, ZUS i innych podmiotów. </w:t>
            </w:r>
            <w:r w:rsidRPr="0024171D">
              <w:rPr>
                <w:sz w:val="22"/>
                <w:szCs w:val="22"/>
              </w:rPr>
              <w:t>Wizerunek i kultura przedsiębiorstwa.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Kształtowanie wartości przedsiębiorstwa.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Finansowe oraz pozafinansowe narzędzia wsparcia rozwoju przedsiębiorstw.</w:t>
            </w:r>
            <w:r w:rsidR="005276EF" w:rsidRPr="0024171D">
              <w:rPr>
                <w:sz w:val="22"/>
                <w:szCs w:val="22"/>
              </w:rPr>
              <w:t xml:space="preserve"> </w:t>
            </w:r>
            <w:r w:rsidRPr="0024171D">
              <w:rPr>
                <w:sz w:val="22"/>
                <w:szCs w:val="22"/>
              </w:rPr>
              <w:t>Sektor MSP w Polsce i na świecie.</w:t>
            </w:r>
            <w:r w:rsidR="005276EF" w:rsidRPr="0024171D">
              <w:rPr>
                <w:sz w:val="22"/>
                <w:szCs w:val="22"/>
              </w:rPr>
              <w:t xml:space="preserve"> Specyfika zarządzania przedsiębiorstwami typu small biznes. </w:t>
            </w:r>
            <w:r w:rsidRPr="0024171D">
              <w:rPr>
                <w:sz w:val="22"/>
                <w:szCs w:val="22"/>
              </w:rPr>
              <w:t>MSP wobec globalizacji.</w:t>
            </w:r>
          </w:p>
        </w:tc>
      </w:tr>
      <w:tr w:rsidR="00F446AF" w:rsidRPr="0024171D" w:rsidTr="00407391">
        <w:tc>
          <w:tcPr>
            <w:tcW w:w="10740" w:type="dxa"/>
            <w:shd w:val="pct15" w:color="auto" w:fill="FFFFFF"/>
          </w:tcPr>
          <w:p w:rsidR="00F446AF" w:rsidRPr="0024171D" w:rsidRDefault="0024171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446AF" w:rsidRPr="0024171D" w:rsidTr="00B3069F">
        <w:trPr>
          <w:trHeight w:val="2714"/>
        </w:trPr>
        <w:tc>
          <w:tcPr>
            <w:tcW w:w="10740" w:type="dxa"/>
          </w:tcPr>
          <w:p w:rsidR="001665C3" w:rsidRPr="00B3069F" w:rsidRDefault="003E59BB" w:rsidP="00B3069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4171D">
              <w:rPr>
                <w:rFonts w:ascii="Times New Roman" w:hAnsi="Times New Roman"/>
              </w:rPr>
              <w:t>Studenci indywidualnie lub w zespołach dwuosobowych tworzą biznesplan dla nowo tworzonego przedsięwzięcia biznesowego</w:t>
            </w:r>
            <w:r w:rsidR="00B3069F">
              <w:rPr>
                <w:rFonts w:ascii="Times New Roman" w:hAnsi="Times New Roman"/>
              </w:rPr>
              <w:t>: f</w:t>
            </w:r>
            <w:r w:rsidRPr="00B3069F">
              <w:rPr>
                <w:rFonts w:ascii="Times New Roman" w:hAnsi="Times New Roman"/>
              </w:rPr>
              <w:t xml:space="preserve">ormułują wizję </w:t>
            </w:r>
            <w:r w:rsidR="00B3069F">
              <w:rPr>
                <w:rFonts w:ascii="Times New Roman" w:hAnsi="Times New Roman"/>
              </w:rPr>
              <w:t>nowo tworzonego przedsięwzięcia; w</w:t>
            </w:r>
            <w:r w:rsidRPr="00B3069F">
              <w:rPr>
                <w:rFonts w:ascii="Times New Roman" w:hAnsi="Times New Roman"/>
              </w:rPr>
              <w:t>yznaczają cele finansowe i marke</w:t>
            </w:r>
            <w:r w:rsidR="00B3069F">
              <w:rPr>
                <w:rFonts w:ascii="Times New Roman" w:hAnsi="Times New Roman"/>
              </w:rPr>
              <w:t>tingowe krótko i długoterminowe; d</w:t>
            </w:r>
            <w:r w:rsidRPr="00B3069F">
              <w:rPr>
                <w:rFonts w:ascii="Times New Roman" w:hAnsi="Times New Roman"/>
              </w:rPr>
              <w:t>okonują wyboru lokalizacji poprzez analizę zagospodarowania przestrzennego w odniesieniu do wygody i o</w:t>
            </w:r>
            <w:r w:rsidR="00B3069F">
              <w:rPr>
                <w:rFonts w:ascii="Times New Roman" w:hAnsi="Times New Roman"/>
              </w:rPr>
              <w:t>czekiwań potencjalnych klientów; p</w:t>
            </w:r>
            <w:r w:rsidRPr="00B3069F">
              <w:rPr>
                <w:rFonts w:ascii="Times New Roman" w:hAnsi="Times New Roman"/>
              </w:rPr>
              <w:t>rzeprowadzają analizę rynku w tym anal</w:t>
            </w:r>
            <w:r w:rsidR="00B3069F">
              <w:rPr>
                <w:rFonts w:ascii="Times New Roman" w:hAnsi="Times New Roman"/>
              </w:rPr>
              <w:t xml:space="preserve">izę konkurencji, </w:t>
            </w:r>
            <w:proofErr w:type="spellStart"/>
            <w:r w:rsidR="00B3069F">
              <w:rPr>
                <w:rFonts w:ascii="Times New Roman" w:hAnsi="Times New Roman"/>
              </w:rPr>
              <w:t>makrootoczenia</w:t>
            </w:r>
            <w:proofErr w:type="spellEnd"/>
            <w:r w:rsidR="00B3069F">
              <w:rPr>
                <w:rFonts w:ascii="Times New Roman" w:hAnsi="Times New Roman"/>
              </w:rPr>
              <w:t>; d</w:t>
            </w:r>
            <w:r w:rsidRPr="00B3069F">
              <w:rPr>
                <w:rFonts w:ascii="Times New Roman" w:hAnsi="Times New Roman"/>
              </w:rPr>
              <w:t>okonują segmentacji rynku i tworzą portrety psychografic</w:t>
            </w:r>
            <w:r w:rsidR="00B3069F">
              <w:rPr>
                <w:rFonts w:ascii="Times New Roman" w:hAnsi="Times New Roman"/>
              </w:rPr>
              <w:t>zne potencjalnych klientów; p</w:t>
            </w:r>
            <w:r w:rsidRPr="00B3069F">
              <w:rPr>
                <w:rFonts w:ascii="Times New Roman" w:hAnsi="Times New Roman"/>
              </w:rPr>
              <w:t>rojektują plan marketin</w:t>
            </w:r>
            <w:r w:rsidR="00B3069F">
              <w:rPr>
                <w:rFonts w:ascii="Times New Roman" w:hAnsi="Times New Roman"/>
              </w:rPr>
              <w:t>gowy przy użyciu marketingu mix; przeprowadzają analizę</w:t>
            </w:r>
            <w:r w:rsidRPr="00B3069F">
              <w:rPr>
                <w:rFonts w:ascii="Times New Roman" w:hAnsi="Times New Roman"/>
              </w:rPr>
              <w:t xml:space="preserve"> SWOT dla</w:t>
            </w:r>
            <w:r w:rsidR="00B3069F">
              <w:rPr>
                <w:rFonts w:ascii="Times New Roman" w:hAnsi="Times New Roman"/>
              </w:rPr>
              <w:t xml:space="preserve"> nowotworzonego przedsięwzięcia; t</w:t>
            </w:r>
            <w:r w:rsidRPr="00B3069F">
              <w:rPr>
                <w:rFonts w:ascii="Times New Roman" w:hAnsi="Times New Roman"/>
              </w:rPr>
              <w:t>worzą scenariusze finansowe z użyc</w:t>
            </w:r>
            <w:r w:rsidR="00B3069F">
              <w:rPr>
                <w:rFonts w:ascii="Times New Roman" w:hAnsi="Times New Roman"/>
              </w:rPr>
              <w:t xml:space="preserve">iem programu komputerowego </w:t>
            </w:r>
            <w:proofErr w:type="spellStart"/>
            <w:r w:rsidR="00B3069F">
              <w:rPr>
                <w:rFonts w:ascii="Times New Roman" w:hAnsi="Times New Roman"/>
              </w:rPr>
              <w:t>Exel</w:t>
            </w:r>
            <w:proofErr w:type="spellEnd"/>
            <w:r w:rsidR="00B3069F">
              <w:rPr>
                <w:rFonts w:ascii="Times New Roman" w:hAnsi="Times New Roman"/>
              </w:rPr>
              <w:t>; p</w:t>
            </w:r>
            <w:r w:rsidRPr="00B3069F">
              <w:rPr>
                <w:rFonts w:ascii="Times New Roman" w:hAnsi="Times New Roman"/>
              </w:rPr>
              <w:t>rzygotowują i składają do oceny we</w:t>
            </w:r>
            <w:r w:rsidR="00B3069F">
              <w:rPr>
                <w:rFonts w:ascii="Times New Roman" w:hAnsi="Times New Roman"/>
              </w:rPr>
              <w:t>rsję papierową; p</w:t>
            </w:r>
            <w:r w:rsidRPr="0024171D">
              <w:rPr>
                <w:rFonts w:ascii="Times New Roman" w:hAnsi="Times New Roman"/>
              </w:rPr>
              <w:t>rezentują wersję elektroniczną biznesplanu z wykorzystaniem projektora multimedialnego</w:t>
            </w:r>
            <w:r w:rsidR="00FB5B50" w:rsidRPr="0024171D">
              <w:rPr>
                <w:rFonts w:ascii="Times New Roman" w:hAnsi="Times New Roman"/>
              </w:rPr>
              <w:t>.</w:t>
            </w:r>
          </w:p>
          <w:p w:rsidR="00052913" w:rsidRPr="0024171D" w:rsidRDefault="00052913" w:rsidP="00052913">
            <w:pPr>
              <w:pStyle w:val="Bezodstpw"/>
              <w:jc w:val="both"/>
              <w:rPr>
                <w:rFonts w:ascii="Times New Roman" w:eastAsia="Times New Roman" w:hAnsi="Times New Roman"/>
                <w:b/>
                <w:lang w:val="pl-PL" w:eastAsia="pl-PL"/>
              </w:rPr>
            </w:pPr>
            <w:r w:rsidRPr="008816B3">
              <w:rPr>
                <w:rFonts w:ascii="Times New Roman" w:hAnsi="Times New Roman"/>
                <w:lang w:val="pl-PL"/>
              </w:rPr>
              <w:t>W tym treści powiązane z praktycznym przygotowaniem zawodowym:100%</w:t>
            </w:r>
          </w:p>
        </w:tc>
      </w:tr>
    </w:tbl>
    <w:p w:rsidR="00F446AF" w:rsidRPr="0024171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24171D" w:rsidTr="0024171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24171D" w:rsidRDefault="00F446AF" w:rsidP="0024171D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627" w:rsidRPr="0024171D" w:rsidRDefault="00490627" w:rsidP="001A0A7D">
            <w:pPr>
              <w:numPr>
                <w:ilvl w:val="0"/>
                <w:numId w:val="8"/>
              </w:numPr>
              <w:ind w:left="213" w:hanging="283"/>
              <w:jc w:val="both"/>
              <w:rPr>
                <w:bCs/>
                <w:sz w:val="22"/>
                <w:szCs w:val="22"/>
              </w:rPr>
            </w:pPr>
            <w:proofErr w:type="spellStart"/>
            <w:r w:rsidRPr="0024171D">
              <w:rPr>
                <w:bCs/>
                <w:sz w:val="22"/>
                <w:szCs w:val="22"/>
              </w:rPr>
              <w:t>Strużycki</w:t>
            </w:r>
            <w:proofErr w:type="spellEnd"/>
            <w:r w:rsidRPr="0024171D">
              <w:rPr>
                <w:bCs/>
                <w:sz w:val="22"/>
                <w:szCs w:val="22"/>
              </w:rPr>
              <w:t xml:space="preserve"> M. (red.), Przedsiębiorczość w teorii i praktyce. Oficyna Wydaw. Szkoły Głównej Handlowej. Warszawa 2006.</w:t>
            </w:r>
          </w:p>
          <w:p w:rsidR="00F446AF" w:rsidRPr="0024171D" w:rsidRDefault="003D7D13" w:rsidP="003F61B6">
            <w:pPr>
              <w:numPr>
                <w:ilvl w:val="0"/>
                <w:numId w:val="8"/>
              </w:numPr>
              <w:ind w:left="213" w:hanging="283"/>
              <w:rPr>
                <w:sz w:val="22"/>
                <w:szCs w:val="22"/>
              </w:rPr>
            </w:pPr>
            <w:hyperlink r:id="rId7" w:history="1">
              <w:r w:rsidR="006E487C" w:rsidRPr="0024171D">
                <w:rPr>
                  <w:color w:val="000000"/>
                  <w:sz w:val="22"/>
                  <w:szCs w:val="22"/>
                </w:rPr>
                <w:t>Tokarski</w:t>
              </w:r>
              <w:r w:rsidR="001A0A7D" w:rsidRPr="0024171D">
                <w:rPr>
                  <w:sz w:val="22"/>
                  <w:szCs w:val="22"/>
                </w:rPr>
                <w:t xml:space="preserve"> </w:t>
              </w:r>
              <w:r w:rsidR="001A0A7D" w:rsidRPr="0024171D">
                <w:rPr>
                  <w:color w:val="000000"/>
                  <w:sz w:val="22"/>
                  <w:szCs w:val="22"/>
                </w:rPr>
                <w:t>A.</w:t>
              </w:r>
              <w:r w:rsidR="006E487C" w:rsidRPr="0024171D">
                <w:rPr>
                  <w:color w:val="000000"/>
                  <w:sz w:val="22"/>
                  <w:szCs w:val="22"/>
                </w:rPr>
                <w:t>, Tokarski</w:t>
              </w:r>
              <w:r w:rsidR="001A0A7D" w:rsidRPr="0024171D">
                <w:rPr>
                  <w:color w:val="000000"/>
                  <w:sz w:val="22"/>
                  <w:szCs w:val="22"/>
                </w:rPr>
                <w:t xml:space="preserve"> M.</w:t>
              </w:r>
              <w:r w:rsidR="006E487C" w:rsidRPr="0024171D">
                <w:rPr>
                  <w:color w:val="000000"/>
                  <w:sz w:val="22"/>
                  <w:szCs w:val="22"/>
                </w:rPr>
                <w:t>, Wójcik.</w:t>
              </w:r>
            </w:hyperlink>
            <w:r w:rsidR="001A0A7D" w:rsidRPr="0024171D">
              <w:rPr>
                <w:color w:val="000000"/>
                <w:sz w:val="22"/>
                <w:szCs w:val="22"/>
              </w:rPr>
              <w:t xml:space="preserve"> J. </w:t>
            </w:r>
            <w:r w:rsidR="001A0A7D" w:rsidRPr="0024171D">
              <w:rPr>
                <w:sz w:val="22"/>
                <w:szCs w:val="22"/>
              </w:rPr>
              <w:t xml:space="preserve"> </w:t>
            </w:r>
            <w:r w:rsidR="001A0A7D" w:rsidRPr="0024171D">
              <w:rPr>
                <w:color w:val="000000"/>
                <w:sz w:val="22"/>
                <w:szCs w:val="22"/>
              </w:rPr>
              <w:t xml:space="preserve">Biznesplan po polsku. </w:t>
            </w:r>
            <w:r w:rsidR="006E487C" w:rsidRPr="0024171D">
              <w:rPr>
                <w:color w:val="000000"/>
                <w:sz w:val="22"/>
                <w:szCs w:val="22"/>
              </w:rPr>
              <w:t>Wydanie 3 zmienione i uzupełnione. </w:t>
            </w:r>
            <w:r w:rsidR="001A0A7D" w:rsidRPr="0024171D">
              <w:rPr>
                <w:color w:val="000000"/>
                <w:sz w:val="22"/>
                <w:szCs w:val="22"/>
              </w:rPr>
              <w:t xml:space="preserve"> </w:t>
            </w:r>
            <w:r w:rsidR="006E487C" w:rsidRPr="0024171D">
              <w:rPr>
                <w:color w:val="000000"/>
                <w:sz w:val="22"/>
                <w:szCs w:val="22"/>
              </w:rPr>
              <w:t>Warszawa: </w:t>
            </w:r>
            <w:proofErr w:type="spellStart"/>
            <w:r w:rsidRPr="0024171D">
              <w:rPr>
                <w:sz w:val="22"/>
                <w:szCs w:val="22"/>
              </w:rPr>
              <w:fldChar w:fldCharType="begin"/>
            </w:r>
            <w:r w:rsidR="006E487C" w:rsidRPr="0024171D">
              <w:rPr>
                <w:sz w:val="22"/>
                <w:szCs w:val="22"/>
              </w:rPr>
              <w:instrText xml:space="preserve"> HYPERLINK "http://bu.pwsz.elblag.pl/sowacgi.php?KatID=0&amp;typ=repl&amp;view=1&amp;sort=bytitle&amp;plnk=__wydawca_CeDeWu+Sp.+z+o.o." </w:instrText>
            </w:r>
            <w:r w:rsidRPr="0024171D">
              <w:rPr>
                <w:sz w:val="22"/>
                <w:szCs w:val="22"/>
              </w:rPr>
              <w:fldChar w:fldCharType="separate"/>
            </w:r>
            <w:r w:rsidR="006E487C" w:rsidRPr="0024171D">
              <w:rPr>
                <w:sz w:val="22"/>
                <w:szCs w:val="22"/>
              </w:rPr>
              <w:t>CeDeWu</w:t>
            </w:r>
            <w:proofErr w:type="spellEnd"/>
            <w:r w:rsidR="006E487C" w:rsidRPr="0024171D">
              <w:rPr>
                <w:sz w:val="22"/>
                <w:szCs w:val="22"/>
              </w:rPr>
              <w:t xml:space="preserve"> Sp. z o.o.</w:t>
            </w:r>
            <w:r w:rsidRPr="0024171D">
              <w:rPr>
                <w:sz w:val="22"/>
                <w:szCs w:val="22"/>
              </w:rPr>
              <w:fldChar w:fldCharType="end"/>
            </w:r>
            <w:r w:rsidR="006E487C" w:rsidRPr="0024171D">
              <w:rPr>
                <w:sz w:val="22"/>
                <w:szCs w:val="22"/>
              </w:rPr>
              <w:t>,</w:t>
            </w:r>
            <w:r w:rsidR="006E487C" w:rsidRPr="0024171D">
              <w:rPr>
                <w:color w:val="000000"/>
                <w:sz w:val="22"/>
                <w:szCs w:val="22"/>
              </w:rPr>
              <w:t xml:space="preserve"> 2019</w:t>
            </w:r>
            <w:r w:rsidR="0055011A" w:rsidRPr="0024171D">
              <w:rPr>
                <w:color w:val="000000"/>
                <w:sz w:val="22"/>
                <w:szCs w:val="22"/>
              </w:rPr>
              <w:t>.</w:t>
            </w:r>
          </w:p>
        </w:tc>
      </w:tr>
      <w:tr w:rsidR="00F446AF" w:rsidRPr="0024171D" w:rsidTr="0024171D">
        <w:tc>
          <w:tcPr>
            <w:tcW w:w="2660" w:type="dxa"/>
            <w:vAlign w:val="center"/>
          </w:tcPr>
          <w:p w:rsidR="00F446AF" w:rsidRPr="0024171D" w:rsidRDefault="00F446AF" w:rsidP="0024171D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F446AF" w:rsidRPr="0024171D" w:rsidRDefault="003F61B6" w:rsidP="003F61B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23" w:hanging="323"/>
              <w:rPr>
                <w:rFonts w:ascii="Times New Roman" w:eastAsia="Times New Roman" w:hAnsi="Times New Roman"/>
                <w:lang w:eastAsia="pl-PL"/>
              </w:rPr>
            </w:pPr>
            <w:r w:rsidRPr="0024171D">
              <w:rPr>
                <w:rFonts w:ascii="Times New Roman" w:hAnsi="Times New Roman"/>
              </w:rPr>
              <w:t xml:space="preserve">Opolski K., Waśniewski K., Biznesplan, Jak go budować i analizować?, Wydawnictwo Fachowe </w:t>
            </w:r>
            <w:proofErr w:type="spellStart"/>
            <w:r w:rsidRPr="0024171D">
              <w:rPr>
                <w:rFonts w:ascii="Times New Roman" w:hAnsi="Times New Roman"/>
              </w:rPr>
              <w:t>CeDeWu</w:t>
            </w:r>
            <w:proofErr w:type="spellEnd"/>
            <w:r w:rsidRPr="0024171D">
              <w:rPr>
                <w:rFonts w:ascii="Times New Roman" w:hAnsi="Times New Roman"/>
              </w:rPr>
              <w:t xml:space="preserve"> Sp. z o.o. Warszawa 2011</w:t>
            </w:r>
            <w:r w:rsidR="0055011A" w:rsidRPr="0024171D">
              <w:rPr>
                <w:rFonts w:ascii="Times New Roman" w:hAnsi="Times New Roman"/>
              </w:rPr>
              <w:t>.</w:t>
            </w:r>
          </w:p>
          <w:p w:rsidR="003F61B6" w:rsidRPr="0024171D" w:rsidRDefault="0058370B" w:rsidP="003F61B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23" w:hanging="323"/>
              <w:rPr>
                <w:rFonts w:ascii="Times New Roman" w:eastAsia="Times New Roman" w:hAnsi="Times New Roman"/>
                <w:lang w:eastAsia="pl-PL"/>
              </w:rPr>
            </w:pPr>
            <w:r w:rsidRPr="0024171D">
              <w:rPr>
                <w:rFonts w:ascii="Times New Roman" w:hAnsi="Times New Roman"/>
              </w:rPr>
              <w:t xml:space="preserve">Drążek Z., </w:t>
            </w:r>
            <w:proofErr w:type="spellStart"/>
            <w:r w:rsidRPr="0024171D">
              <w:rPr>
                <w:rFonts w:ascii="Times New Roman" w:hAnsi="Times New Roman"/>
              </w:rPr>
              <w:t>Niemczynowicz</w:t>
            </w:r>
            <w:proofErr w:type="spellEnd"/>
            <w:r w:rsidRPr="0024171D">
              <w:rPr>
                <w:rFonts w:ascii="Times New Roman" w:hAnsi="Times New Roman"/>
              </w:rPr>
              <w:t xml:space="preserve"> B., Zarządzanie strategiczne przedsiębiorstwem, PWE, Warszawa 2003.</w:t>
            </w:r>
          </w:p>
        </w:tc>
      </w:tr>
      <w:tr w:rsidR="00F446AF" w:rsidRPr="0024171D" w:rsidTr="0024171D">
        <w:tc>
          <w:tcPr>
            <w:tcW w:w="2660" w:type="dxa"/>
            <w:vAlign w:val="center"/>
          </w:tcPr>
          <w:p w:rsidR="00F446AF" w:rsidRPr="0024171D" w:rsidRDefault="00F446AF" w:rsidP="0024171D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8B052F" w:rsidRPr="0024171D" w:rsidRDefault="008B052F" w:rsidP="008B052F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Metody podające – wykład z prezentacją multimedialną</w:t>
            </w:r>
          </w:p>
          <w:p w:rsidR="00F446AF" w:rsidRPr="0024171D" w:rsidRDefault="008B052F" w:rsidP="008B052F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Metody praktyczne (studium przypadków z zakresu poruszanej tematyki)</w:t>
            </w:r>
          </w:p>
        </w:tc>
      </w:tr>
    </w:tbl>
    <w:p w:rsidR="00F446AF" w:rsidRPr="0024171D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4171D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4171D" w:rsidRDefault="00F446AF" w:rsidP="004F04B3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4171D" w:rsidRDefault="00F446AF" w:rsidP="00407391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24171D" w:rsidTr="002867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446AF" w:rsidRPr="0024171D" w:rsidRDefault="00BC5899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4171D">
              <w:rPr>
                <w:rFonts w:ascii="Times New Roman" w:hAnsi="Times New Roman"/>
                <w:lang w:val="pl-PL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446AF" w:rsidRPr="0024171D" w:rsidRDefault="00FA1CD4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01-07</w:t>
            </w:r>
          </w:p>
        </w:tc>
      </w:tr>
      <w:tr w:rsidR="00F446AF" w:rsidRPr="0024171D" w:rsidTr="002867CF">
        <w:tc>
          <w:tcPr>
            <w:tcW w:w="8208" w:type="dxa"/>
            <w:gridSpan w:val="2"/>
            <w:shd w:val="clear" w:color="auto" w:fill="auto"/>
          </w:tcPr>
          <w:p w:rsidR="00F446AF" w:rsidRPr="0024171D" w:rsidRDefault="00BC5899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Przygotowanie planu biznesu</w:t>
            </w:r>
          </w:p>
        </w:tc>
        <w:tc>
          <w:tcPr>
            <w:tcW w:w="2532" w:type="dxa"/>
            <w:shd w:val="clear" w:color="auto" w:fill="auto"/>
          </w:tcPr>
          <w:p w:rsidR="00F446AF" w:rsidRPr="0024171D" w:rsidRDefault="00AA315E" w:rsidP="00FA1CD4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</w:t>
            </w:r>
            <w:r w:rsidR="00FA1CD4" w:rsidRPr="0024171D">
              <w:rPr>
                <w:sz w:val="22"/>
                <w:szCs w:val="22"/>
              </w:rPr>
              <w:t>1</w:t>
            </w:r>
            <w:r w:rsidRPr="0024171D">
              <w:rPr>
                <w:sz w:val="22"/>
                <w:szCs w:val="22"/>
              </w:rPr>
              <w:t>,03,04,05,06</w:t>
            </w:r>
            <w:r w:rsidR="00FA1CD4" w:rsidRPr="0024171D">
              <w:rPr>
                <w:sz w:val="22"/>
                <w:szCs w:val="22"/>
              </w:rPr>
              <w:t>,07</w:t>
            </w:r>
          </w:p>
        </w:tc>
      </w:tr>
      <w:tr w:rsidR="00F446AF" w:rsidRPr="0024171D" w:rsidTr="002867CF">
        <w:tc>
          <w:tcPr>
            <w:tcW w:w="8208" w:type="dxa"/>
            <w:gridSpan w:val="2"/>
            <w:shd w:val="clear" w:color="auto" w:fill="auto"/>
          </w:tcPr>
          <w:p w:rsidR="00F446AF" w:rsidRPr="0024171D" w:rsidRDefault="00BC5899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shd w:val="clear" w:color="auto" w:fill="auto"/>
          </w:tcPr>
          <w:p w:rsidR="00F446AF" w:rsidRPr="0024171D" w:rsidRDefault="00FA1CD4" w:rsidP="00AA315E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04-10</w:t>
            </w:r>
          </w:p>
        </w:tc>
      </w:tr>
      <w:tr w:rsidR="00BC5899" w:rsidRPr="0024171D" w:rsidTr="002867CF">
        <w:tc>
          <w:tcPr>
            <w:tcW w:w="8208" w:type="dxa"/>
            <w:gridSpan w:val="2"/>
            <w:shd w:val="clear" w:color="auto" w:fill="auto"/>
          </w:tcPr>
          <w:p w:rsidR="00BC5899" w:rsidRPr="0024171D" w:rsidRDefault="00BC5899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Udział w dyskusji</w:t>
            </w:r>
          </w:p>
        </w:tc>
        <w:tc>
          <w:tcPr>
            <w:tcW w:w="2532" w:type="dxa"/>
            <w:shd w:val="clear" w:color="auto" w:fill="auto"/>
          </w:tcPr>
          <w:p w:rsidR="00BC5899" w:rsidRPr="0024171D" w:rsidRDefault="00FA1CD4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04-10</w:t>
            </w:r>
            <w:r w:rsidR="00BC5899" w:rsidRPr="0024171D">
              <w:rPr>
                <w:sz w:val="22"/>
                <w:szCs w:val="22"/>
              </w:rPr>
              <w:t xml:space="preserve"> </w:t>
            </w:r>
          </w:p>
        </w:tc>
      </w:tr>
      <w:tr w:rsidR="00F446AF" w:rsidRPr="0024171D" w:rsidTr="0024171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24171D" w:rsidRDefault="00F446AF" w:rsidP="0024171D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8B052F" w:rsidRPr="0024171D" w:rsidRDefault="008B052F" w:rsidP="008B052F">
            <w:pPr>
              <w:snapToGrid w:val="0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Wykład – zaliczenie pisemne z pytaniami otwartymi</w:t>
            </w:r>
          </w:p>
          <w:p w:rsidR="008B052F" w:rsidRPr="0024171D" w:rsidRDefault="00B3069F" w:rsidP="00B3069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  <w:r w:rsidR="008B052F" w:rsidRPr="0024171D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opracowanie biznesplanu</w:t>
            </w:r>
          </w:p>
          <w:p w:rsidR="00F446AF" w:rsidRPr="0024171D" w:rsidRDefault="00B3069F" w:rsidP="00B3069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8B052F" w:rsidRPr="0024171D">
              <w:rPr>
                <w:sz w:val="22"/>
                <w:szCs w:val="22"/>
              </w:rPr>
              <w:t>cena</w:t>
            </w:r>
            <w:r>
              <w:rPr>
                <w:sz w:val="22"/>
                <w:szCs w:val="22"/>
              </w:rPr>
              <w:t xml:space="preserve"> końcowa</w:t>
            </w:r>
            <w:r w:rsidR="008B052F" w:rsidRPr="0024171D">
              <w:rPr>
                <w:sz w:val="22"/>
                <w:szCs w:val="22"/>
              </w:rPr>
              <w:t xml:space="preserve"> na podstawie sumy punktów z:</w:t>
            </w:r>
            <w:r>
              <w:rPr>
                <w:sz w:val="22"/>
                <w:szCs w:val="22"/>
              </w:rPr>
              <w:t xml:space="preserve"> </w:t>
            </w:r>
            <w:r w:rsidR="008B052F" w:rsidRPr="0024171D">
              <w:rPr>
                <w:sz w:val="22"/>
                <w:szCs w:val="22"/>
              </w:rPr>
              <w:t>prezentacji multimedialnej</w:t>
            </w:r>
            <w:r>
              <w:rPr>
                <w:sz w:val="22"/>
                <w:szCs w:val="22"/>
              </w:rPr>
              <w:t xml:space="preserve">, </w:t>
            </w:r>
            <w:r w:rsidR="008B052F" w:rsidRPr="0024171D">
              <w:rPr>
                <w:sz w:val="22"/>
                <w:szCs w:val="22"/>
              </w:rPr>
              <w:t xml:space="preserve">opracowanego </w:t>
            </w:r>
            <w:r w:rsidR="008B052F" w:rsidRPr="00B3069F">
              <w:rPr>
                <w:sz w:val="22"/>
                <w:szCs w:val="22"/>
              </w:rPr>
              <w:t>materiału</w:t>
            </w:r>
            <w:r w:rsidRPr="00B3069F">
              <w:rPr>
                <w:sz w:val="22"/>
                <w:szCs w:val="22"/>
              </w:rPr>
              <w:t xml:space="preserve">, </w:t>
            </w:r>
            <w:r w:rsidR="008B052F" w:rsidRPr="00B3069F">
              <w:rPr>
                <w:sz w:val="22"/>
                <w:szCs w:val="22"/>
              </w:rPr>
              <w:t>testu zaliczeniowego</w:t>
            </w:r>
            <w:r w:rsidRPr="00B3069F">
              <w:rPr>
                <w:sz w:val="22"/>
                <w:szCs w:val="22"/>
              </w:rPr>
              <w:t xml:space="preserve">, </w:t>
            </w:r>
            <w:r w:rsidR="008B052F" w:rsidRPr="00B3069F">
              <w:rPr>
                <w:sz w:val="22"/>
                <w:szCs w:val="22"/>
              </w:rPr>
              <w:t>aktywności</w:t>
            </w:r>
          </w:p>
        </w:tc>
      </w:tr>
    </w:tbl>
    <w:p w:rsidR="00F446AF" w:rsidRPr="0024171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24171D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B3069F" w:rsidRDefault="00F446AF" w:rsidP="00B3069F">
            <w:pPr>
              <w:jc w:val="center"/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NAKŁAD PRACY STUDENTA</w:t>
            </w:r>
          </w:p>
        </w:tc>
      </w:tr>
      <w:tr w:rsidR="00F446AF" w:rsidRPr="0024171D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171D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24171D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171D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24171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171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4171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B3069F" w:rsidRDefault="008B052F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B3069F" w:rsidRDefault="00F85689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 xml:space="preserve"> 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-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24171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B3069F" w:rsidRDefault="008B052F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B3069F" w:rsidRDefault="008B052F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15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5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Przygotowanie projektu / eseju / itp.</w:t>
            </w:r>
            <w:r w:rsidRPr="0024171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20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B3069F" w:rsidRDefault="00052913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3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B3069F" w:rsidRDefault="00AF23B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B3069F" w:rsidRDefault="00AF23B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0,1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B3069F" w:rsidRDefault="000B3070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-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</w:tcPr>
          <w:p w:rsidR="00F446AF" w:rsidRPr="0024171D" w:rsidRDefault="00F446AF" w:rsidP="004F04B3">
            <w:pPr>
              <w:rPr>
                <w:sz w:val="22"/>
                <w:szCs w:val="22"/>
              </w:rPr>
            </w:pPr>
            <w:r w:rsidRPr="0024171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B3069F" w:rsidRDefault="00052913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59</w:t>
            </w:r>
            <w:r w:rsidR="00AF23B0" w:rsidRPr="00B3069F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446AF" w:rsidRPr="00B3069F" w:rsidRDefault="00F85689" w:rsidP="004F04B3">
            <w:pPr>
              <w:jc w:val="center"/>
              <w:rPr>
                <w:sz w:val="22"/>
                <w:szCs w:val="22"/>
              </w:rPr>
            </w:pPr>
            <w:r w:rsidRPr="00B3069F">
              <w:rPr>
                <w:sz w:val="22"/>
                <w:szCs w:val="22"/>
              </w:rPr>
              <w:t>4</w:t>
            </w:r>
            <w:r w:rsidR="00AF23B0" w:rsidRPr="00B3069F">
              <w:rPr>
                <w:sz w:val="22"/>
                <w:szCs w:val="22"/>
              </w:rPr>
              <w:t>3,1</w:t>
            </w:r>
          </w:p>
        </w:tc>
      </w:tr>
      <w:tr w:rsidR="00F446AF" w:rsidRPr="0024171D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4171D" w:rsidRDefault="008B052F" w:rsidP="004F04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24171D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AF23B0" w:rsidRPr="0024171D" w:rsidRDefault="00B3069F" w:rsidP="00AF23B0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nauki o zarządzaniu i jakości</w:t>
            </w:r>
            <w:r w:rsidR="00C62F54">
              <w:rPr>
                <w:b/>
                <w:sz w:val="22"/>
                <w:szCs w:val="22"/>
              </w:rPr>
              <w:t xml:space="preserve"> </w:t>
            </w:r>
            <w:r w:rsidRPr="0024171D">
              <w:rPr>
                <w:b/>
                <w:sz w:val="22"/>
                <w:szCs w:val="22"/>
              </w:rPr>
              <w:t>-</w:t>
            </w:r>
            <w:r w:rsidR="00C62F54">
              <w:rPr>
                <w:b/>
                <w:sz w:val="22"/>
                <w:szCs w:val="22"/>
              </w:rPr>
              <w:t xml:space="preserve"> </w:t>
            </w:r>
            <w:r w:rsidR="008816B3">
              <w:rPr>
                <w:b/>
                <w:sz w:val="22"/>
                <w:szCs w:val="22"/>
              </w:rPr>
              <w:t>1</w:t>
            </w:r>
          </w:p>
          <w:p w:rsidR="00F13FA7" w:rsidRPr="0024171D" w:rsidRDefault="00B3069F" w:rsidP="008816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nauki prawne</w:t>
            </w:r>
            <w:r w:rsidR="00C62F54">
              <w:rPr>
                <w:b/>
                <w:sz w:val="22"/>
                <w:szCs w:val="22"/>
              </w:rPr>
              <w:t xml:space="preserve"> </w:t>
            </w:r>
            <w:r w:rsidR="00F13FA7" w:rsidRPr="0024171D">
              <w:rPr>
                <w:b/>
                <w:sz w:val="22"/>
                <w:szCs w:val="22"/>
              </w:rPr>
              <w:t>-</w:t>
            </w:r>
            <w:r w:rsidR="00DD43A0">
              <w:rPr>
                <w:b/>
                <w:sz w:val="22"/>
                <w:szCs w:val="22"/>
              </w:rPr>
              <w:t xml:space="preserve"> </w:t>
            </w:r>
            <w:r w:rsidR="008816B3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4171D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24171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4171D" w:rsidRDefault="00644F47" w:rsidP="004F04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1</w:t>
            </w:r>
            <w:r w:rsidR="00DD43A0">
              <w:rPr>
                <w:b/>
                <w:sz w:val="22"/>
                <w:szCs w:val="22"/>
              </w:rPr>
              <w:t>,0</w:t>
            </w:r>
          </w:p>
        </w:tc>
      </w:tr>
      <w:tr w:rsidR="00F446AF" w:rsidRPr="0024171D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4171D" w:rsidRDefault="00F446AF" w:rsidP="004F04B3">
            <w:pPr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4171D" w:rsidRDefault="00644F47" w:rsidP="004F04B3">
            <w:pPr>
              <w:jc w:val="center"/>
              <w:rPr>
                <w:b/>
                <w:sz w:val="22"/>
                <w:szCs w:val="22"/>
              </w:rPr>
            </w:pPr>
            <w:r w:rsidRPr="0024171D">
              <w:rPr>
                <w:b/>
                <w:sz w:val="22"/>
                <w:szCs w:val="22"/>
              </w:rPr>
              <w:t>1,0</w:t>
            </w:r>
            <w:bookmarkStart w:id="0" w:name="_GoBack"/>
            <w:bookmarkEnd w:id="0"/>
          </w:p>
        </w:tc>
      </w:tr>
    </w:tbl>
    <w:p w:rsidR="00F82D83" w:rsidRPr="0024171D" w:rsidRDefault="00F82D83">
      <w:pPr>
        <w:rPr>
          <w:sz w:val="22"/>
          <w:szCs w:val="22"/>
        </w:rPr>
      </w:pPr>
    </w:p>
    <w:sectPr w:rsidR="00F82D83" w:rsidRPr="0024171D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71E"/>
    <w:multiLevelType w:val="hybridMultilevel"/>
    <w:tmpl w:val="729A0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F1501"/>
    <w:multiLevelType w:val="hybridMultilevel"/>
    <w:tmpl w:val="E15E4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C5002"/>
    <w:multiLevelType w:val="hybridMultilevel"/>
    <w:tmpl w:val="43EAC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77D2E"/>
    <w:multiLevelType w:val="hybridMultilevel"/>
    <w:tmpl w:val="5D064A04"/>
    <w:lvl w:ilvl="0" w:tplc="CAAE2C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584292"/>
    <w:multiLevelType w:val="hybridMultilevel"/>
    <w:tmpl w:val="2F402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E7173"/>
    <w:multiLevelType w:val="hybridMultilevel"/>
    <w:tmpl w:val="0F5A6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F3D07"/>
    <w:multiLevelType w:val="hybridMultilevel"/>
    <w:tmpl w:val="268E8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52913"/>
    <w:rsid w:val="000B3070"/>
    <w:rsid w:val="00120EFC"/>
    <w:rsid w:val="001665C3"/>
    <w:rsid w:val="001A0A7D"/>
    <w:rsid w:val="001B3B24"/>
    <w:rsid w:val="0024171D"/>
    <w:rsid w:val="002867CF"/>
    <w:rsid w:val="002870E1"/>
    <w:rsid w:val="002A441B"/>
    <w:rsid w:val="003A5B27"/>
    <w:rsid w:val="003D7D13"/>
    <w:rsid w:val="003E59BB"/>
    <w:rsid w:val="003F61B6"/>
    <w:rsid w:val="00407391"/>
    <w:rsid w:val="00490627"/>
    <w:rsid w:val="004A724C"/>
    <w:rsid w:val="004F04B3"/>
    <w:rsid w:val="004F05B8"/>
    <w:rsid w:val="005276EF"/>
    <w:rsid w:val="0055011A"/>
    <w:rsid w:val="00571906"/>
    <w:rsid w:val="0058370B"/>
    <w:rsid w:val="0062353B"/>
    <w:rsid w:val="00642F7A"/>
    <w:rsid w:val="00644F47"/>
    <w:rsid w:val="006E487C"/>
    <w:rsid w:val="00766099"/>
    <w:rsid w:val="00794DA5"/>
    <w:rsid w:val="00871AE9"/>
    <w:rsid w:val="008816B3"/>
    <w:rsid w:val="008B052F"/>
    <w:rsid w:val="009E30C9"/>
    <w:rsid w:val="00A767A4"/>
    <w:rsid w:val="00AA315E"/>
    <w:rsid w:val="00AF23B0"/>
    <w:rsid w:val="00B10A17"/>
    <w:rsid w:val="00B13C4F"/>
    <w:rsid w:val="00B3069F"/>
    <w:rsid w:val="00B41E55"/>
    <w:rsid w:val="00BC5899"/>
    <w:rsid w:val="00C4752F"/>
    <w:rsid w:val="00C62F54"/>
    <w:rsid w:val="00C63926"/>
    <w:rsid w:val="00C81676"/>
    <w:rsid w:val="00CA469D"/>
    <w:rsid w:val="00D300EF"/>
    <w:rsid w:val="00DD43A0"/>
    <w:rsid w:val="00E00385"/>
    <w:rsid w:val="00E20BAC"/>
    <w:rsid w:val="00E42E2C"/>
    <w:rsid w:val="00EA0E13"/>
    <w:rsid w:val="00EA7EE0"/>
    <w:rsid w:val="00F13FA7"/>
    <w:rsid w:val="00F446AF"/>
    <w:rsid w:val="00F82D83"/>
    <w:rsid w:val="00F85689"/>
    <w:rsid w:val="00FA1CD4"/>
    <w:rsid w:val="00FB5B50"/>
    <w:rsid w:val="00FF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003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isplayonly">
    <w:name w:val="display_only"/>
    <w:basedOn w:val="Domylnaczcionkaakapitu"/>
    <w:rsid w:val="00E00385"/>
  </w:style>
  <w:style w:type="character" w:styleId="Pogrubienie">
    <w:name w:val="Strong"/>
    <w:qFormat/>
    <w:rsid w:val="00871AE9"/>
    <w:rPr>
      <w:b/>
    </w:rPr>
  </w:style>
  <w:style w:type="paragraph" w:styleId="Tekstpodstawowy">
    <w:name w:val="Body Text"/>
    <w:basedOn w:val="Normalny"/>
    <w:link w:val="TekstpodstawowyZnak"/>
    <w:unhideWhenUsed/>
    <w:rsid w:val="008B052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B052F"/>
    <w:rPr>
      <w:rFonts w:eastAsia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E487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E487C"/>
  </w:style>
  <w:style w:type="character" w:customStyle="1" w:styleId="desc-o-mb-title">
    <w:name w:val="desc-o-mb-title"/>
    <w:basedOn w:val="Domylnaczcionkaakapitu"/>
    <w:rsid w:val="006E487C"/>
  </w:style>
  <w:style w:type="character" w:customStyle="1" w:styleId="desc-o-b-rest">
    <w:name w:val="desc-o-b-rest"/>
    <w:basedOn w:val="Domylnaczcionkaakapitu"/>
    <w:rsid w:val="006E487C"/>
  </w:style>
  <w:style w:type="character" w:customStyle="1" w:styleId="desc-o-wyd">
    <w:name w:val="desc-o-wyd"/>
    <w:basedOn w:val="Domylnaczcionkaakapitu"/>
    <w:rsid w:val="006E487C"/>
  </w:style>
  <w:style w:type="character" w:customStyle="1" w:styleId="desc-o-publ">
    <w:name w:val="desc-o-publ"/>
    <w:basedOn w:val="Domylnaczcionkaakapitu"/>
    <w:rsid w:val="006E487C"/>
  </w:style>
  <w:style w:type="character" w:customStyle="1" w:styleId="desc-o-sep">
    <w:name w:val="desc-o-sep"/>
    <w:basedOn w:val="Domylnaczcionkaakapitu"/>
    <w:rsid w:val="006E487C"/>
  </w:style>
  <w:style w:type="character" w:customStyle="1" w:styleId="desc-o-phis">
    <w:name w:val="desc-o-phis"/>
    <w:basedOn w:val="Domylnaczcionkaakapitu"/>
    <w:rsid w:val="006E487C"/>
  </w:style>
  <w:style w:type="character" w:customStyle="1" w:styleId="desc-hasla">
    <w:name w:val="desc-hasla"/>
    <w:basedOn w:val="Domylnaczcionkaakapitu"/>
    <w:rsid w:val="006E4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003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isplayonly">
    <w:name w:val="display_only"/>
    <w:basedOn w:val="Domylnaczcionkaakapitu"/>
    <w:rsid w:val="00E00385"/>
  </w:style>
  <w:style w:type="character" w:styleId="Pogrubienie">
    <w:name w:val="Strong"/>
    <w:qFormat/>
    <w:rsid w:val="00871AE9"/>
    <w:rPr>
      <w:b/>
    </w:rPr>
  </w:style>
  <w:style w:type="paragraph" w:styleId="Tekstpodstawowy">
    <w:name w:val="Body Text"/>
    <w:basedOn w:val="Normalny"/>
    <w:link w:val="TekstpodstawowyZnak"/>
    <w:unhideWhenUsed/>
    <w:rsid w:val="008B052F"/>
    <w:pPr>
      <w:jc w:val="both"/>
    </w:pPr>
    <w:rPr>
      <w:rFonts w:ascii="Cambria" w:hAnsi="Cambria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B052F"/>
    <w:rPr>
      <w:rFonts w:eastAsia="Times New Roman"/>
      <w:sz w:val="24"/>
      <w:szCs w:val="24"/>
      <w:lang w:val="x-none"/>
    </w:rPr>
  </w:style>
  <w:style w:type="character" w:styleId="Hipercze">
    <w:name w:val="Hyperlink"/>
    <w:basedOn w:val="Domylnaczcionkaakapitu"/>
    <w:uiPriority w:val="99"/>
    <w:semiHidden/>
    <w:unhideWhenUsed/>
    <w:rsid w:val="006E487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E487C"/>
  </w:style>
  <w:style w:type="character" w:customStyle="1" w:styleId="desc-o-mb-title">
    <w:name w:val="desc-o-mb-title"/>
    <w:basedOn w:val="Domylnaczcionkaakapitu"/>
    <w:rsid w:val="006E487C"/>
  </w:style>
  <w:style w:type="character" w:customStyle="1" w:styleId="desc-o-b-rest">
    <w:name w:val="desc-o-b-rest"/>
    <w:basedOn w:val="Domylnaczcionkaakapitu"/>
    <w:rsid w:val="006E487C"/>
  </w:style>
  <w:style w:type="character" w:customStyle="1" w:styleId="desc-o-wyd">
    <w:name w:val="desc-o-wyd"/>
    <w:basedOn w:val="Domylnaczcionkaakapitu"/>
    <w:rsid w:val="006E487C"/>
  </w:style>
  <w:style w:type="character" w:customStyle="1" w:styleId="desc-o-publ">
    <w:name w:val="desc-o-publ"/>
    <w:basedOn w:val="Domylnaczcionkaakapitu"/>
    <w:rsid w:val="006E487C"/>
  </w:style>
  <w:style w:type="character" w:customStyle="1" w:styleId="desc-o-sep">
    <w:name w:val="desc-o-sep"/>
    <w:basedOn w:val="Domylnaczcionkaakapitu"/>
    <w:rsid w:val="006E487C"/>
  </w:style>
  <w:style w:type="character" w:customStyle="1" w:styleId="desc-o-phis">
    <w:name w:val="desc-o-phis"/>
    <w:basedOn w:val="Domylnaczcionkaakapitu"/>
    <w:rsid w:val="006E487C"/>
  </w:style>
  <w:style w:type="character" w:customStyle="1" w:styleId="desc-hasla">
    <w:name w:val="desc-hasla"/>
    <w:basedOn w:val="Domylnaczcionkaakapitu"/>
    <w:rsid w:val="006E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0166">
          <w:marLeft w:val="0"/>
          <w:marRight w:val="0"/>
          <w:marTop w:val="5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bu.pwsz.elblag.pl/sowacgi.php?KatID=0&amp;typ=record&amp;001=El2000006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9D8669-5932-4C57-BED3-3411CF4FF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0A877-3829-4778-B7A9-2CF5867F2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6339</CharactersWithSpaces>
  <SharedDoc>false</SharedDoc>
  <HLinks>
    <vt:vector size="12" baseType="variant">
      <vt:variant>
        <vt:i4>1310777</vt:i4>
      </vt:variant>
      <vt:variant>
        <vt:i4>3</vt:i4>
      </vt:variant>
      <vt:variant>
        <vt:i4>0</vt:i4>
      </vt:variant>
      <vt:variant>
        <vt:i4>5</vt:i4>
      </vt:variant>
      <vt:variant>
        <vt:lpwstr>http://bu.pwsz.elblag.pl/sowacgi.php?KatID=0&amp;typ=repl&amp;view=1&amp;sort=bytitle&amp;plnk=__wydawca_CeDeWu+Sp.+z+o.o.</vt:lpwstr>
      </vt:variant>
      <vt:variant>
        <vt:lpwstr/>
      </vt:variant>
      <vt:variant>
        <vt:i4>3014688</vt:i4>
      </vt:variant>
      <vt:variant>
        <vt:i4>0</vt:i4>
      </vt:variant>
      <vt:variant>
        <vt:i4>0</vt:i4>
      </vt:variant>
      <vt:variant>
        <vt:i4>5</vt:i4>
      </vt:variant>
      <vt:variant>
        <vt:lpwstr>http://bu.pwsz.elblag.pl/sowacgi.php?KatID=0&amp;typ=record&amp;001=El20000065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2021-11-02T10:16:00Z</dcterms:created>
  <dcterms:modified xsi:type="dcterms:W3CDTF">2021-11-03T18:08:00Z</dcterms:modified>
</cp:coreProperties>
</file>